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drawing>
          <wp:inline distT="0" distB="0" distL="114300" distR="114300">
            <wp:extent cx="6624320" cy="703580"/>
            <wp:effectExtent l="0" t="0" r="5080" b="1270"/>
            <wp:docPr id="3" name="图片 3" descr="Tit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tl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应聘信息登记表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66"/>
        <w:gridCol w:w="442"/>
        <w:gridCol w:w="1768"/>
        <w:gridCol w:w="884"/>
        <w:gridCol w:w="442"/>
        <w:gridCol w:w="1326"/>
        <w:gridCol w:w="884"/>
        <w:gridCol w:w="884"/>
        <w:gridCol w:w="884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8028" w:type="dxa"/>
            <w:gridSpan w:val="8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性别：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年龄：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岁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身高：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cm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体重：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kg</w:t>
            </w:r>
          </w:p>
          <w:p>
            <w:pPr>
              <w:spacing w:line="360" w:lineRule="auto"/>
              <w:jc w:val="both"/>
              <w:rPr>
                <w:rFonts w:hint="default" w:ascii="微软雅黑" w:hAnsi="微软雅黑" w:eastAsia="微软雅黑" w:cs="微软雅黑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none"/>
                <w:vertAlign w:val="baseline"/>
                <w:lang w:val="en-US" w:eastAsia="zh-CN"/>
              </w:rPr>
              <w:t>政治面貌：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出生年月日：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年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月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日　婚姻状态：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</w:t>
            </w: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none"/>
                <w:vertAlign w:val="baseline"/>
                <w:lang w:val="en-US" w:eastAsia="zh-CN"/>
              </w:rPr>
              <w:t>手机号码：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none"/>
                <w:vertAlign w:val="baseline"/>
                <w:lang w:val="en-US" w:eastAsia="zh-CN"/>
              </w:rPr>
              <w:t>（是否同微信号，如否，微信号为：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none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电子邮箱：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其他联系方式（备注）：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</w:t>
            </w: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户籍地：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现居地：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户籍性质：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</w:t>
            </w:r>
          </w:p>
          <w:p>
            <w:pPr>
              <w:spacing w:line="360" w:lineRule="auto"/>
              <w:jc w:val="both"/>
              <w:rPr>
                <w:rFonts w:hint="default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收件地址：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　　　　　　　　　　　　　　　　　　　　　　　　　　　　　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（电子照片黏贴处）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1"/>
            <w:shd w:val="clear" w:color="auto" w:fill="D7D7D7" w:themeFill="background1" w:themeFillShade="D8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职位申请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1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none"/>
                <w:vertAlign w:val="baseline"/>
                <w:lang w:val="en-US" w:eastAsia="zh-CN"/>
              </w:rPr>
              <w:t>拟申请单位：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</w:t>
            </w: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none"/>
                <w:vertAlign w:val="baseline"/>
                <w:lang w:val="en-US" w:eastAsia="zh-CN"/>
              </w:rPr>
              <w:t>当前工作状态：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□ 试用期在职　□ 在职　□ 离职办理中　□ 已离职</w:t>
            </w:r>
          </w:p>
          <w:p>
            <w:pPr>
              <w:spacing w:line="360" w:lineRule="auto"/>
              <w:jc w:val="both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期望月薪水平：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　　　　　　　　　</w:t>
            </w:r>
          </w:p>
          <w:p>
            <w:pPr>
              <w:spacing w:line="360" w:lineRule="auto"/>
              <w:jc w:val="both"/>
              <w:rPr>
                <w:rFonts w:hint="default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拟可到岗时间：□ 随时　□ 一周内　□ 一月内　　（其他时间：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期望工作地：□ 深圳　□ 南京　□ 昆明　□ 上海　（其他地区：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682" w:type="dxa"/>
            <w:gridSpan w:val="11"/>
            <w:shd w:val="clear" w:color="auto" w:fill="D7D7D7" w:themeFill="background1" w:themeFillShade="D8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shd w:val="clear" w:fill="D7D7D7" w:themeFill="background1" w:themeFillShade="D8"/>
                <w:vertAlign w:val="baseline"/>
                <w:lang w:val="en-US" w:eastAsia="zh-CN"/>
              </w:rPr>
              <w:t>执业资历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1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最高学历毕业院校：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专业：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学历：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</w:t>
            </w:r>
          </w:p>
          <w:p>
            <w:p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当前已有工作年限：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擅长工作岗位或工作项目说明：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　　　　　　　　　　　　　　　　　　　　　　　</w:t>
            </w: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当前职称：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获取职称时间：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年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月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日</w:t>
            </w:r>
          </w:p>
          <w:p>
            <w:pPr>
              <w:spacing w:line="360" w:lineRule="auto"/>
              <w:jc w:val="both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执业证书：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获取证书时间：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年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月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日　证书编号：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　　　　　　　　　　</w:t>
            </w: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计算机水平及证书：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　　　　　　　</w:t>
            </w:r>
          </w:p>
          <w:p>
            <w:p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外语语种：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　熟练度：□ 一般　□ 熟练　□ 优秀　□ 精通　（证书：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vertAlign w:val="baseline"/>
                <w:lang w:val="en-US" w:eastAsia="zh-CN"/>
              </w:rPr>
              <w:t>　　　　　　　　　　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15"/>
                <w:szCs w:val="15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2" w:type="dxa"/>
            <w:gridSpan w:val="11"/>
            <w:shd w:val="clear" w:color="auto" w:fill="D7D7D7" w:themeFill="background1" w:themeFillShade="D8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高中以后的学习经历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专业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学制说明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学历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1"/>
            <w:shd w:val="clear" w:color="auto" w:fill="D7D7D7" w:themeFill="background1" w:themeFillShade="D8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职务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离职原因说明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6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止：</w:t>
            </w:r>
            <w:bookmarkStart w:id="0" w:name="_GoBack"/>
            <w:bookmarkEnd w:id="0"/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6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止：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6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止：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6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止：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6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止：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6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止：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6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止：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restart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6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止：</w:t>
            </w:r>
          </w:p>
        </w:tc>
        <w:tc>
          <w:tcPr>
            <w:tcW w:w="1766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培训机构（部门）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取得证书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1"/>
            <w:shd w:val="clear" w:color="auto" w:fill="D7D7D7" w:themeFill="background1" w:themeFillShade="D8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学习工作经历过程中的成就或奖惩说明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1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郑重声明：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请确保上列所填各项均属事实，若有任何弄虚作假，我司有权无条件解除劳动合同。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339C4"/>
    <w:rsid w:val="359B235C"/>
    <w:rsid w:val="477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2022-01-17T07:50:00Z</dcterms:created>
  <dc:creator>TR-Dylan</dc:creator>
  <cp:lastModifiedBy>大网猫</cp:lastModifiedBy>
  <dcterms:modified xsi:type="dcterms:W3CDTF">2022-01-24T02:43:36Z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8319F640D36F4F3B85B60C5D80B7C290</vt:lpwstr>
  </property>
</Properties>
</file>